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bookmarkStart w:id="0" w:name="_GoBack"/>
      <w:bookmarkEnd w:id="0"/>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诚信承诺书</w:t>
      </w:r>
    </w:p>
    <w:p>
      <w:pPr>
        <w:spacing w:line="460" w:lineRule="exact"/>
        <w:ind w:firstLine="600" w:firstLineChars="200"/>
        <w:rPr>
          <w:rFonts w:ascii="仿宋" w:hAnsi="仿宋" w:eastAsia="仿宋" w:cs="仿宋"/>
          <w:sz w:val="30"/>
          <w:szCs w:val="30"/>
        </w:rPr>
      </w:pP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本人自愿参加机关事业单位技能人员职业技能等级认定并已知晓相关规定，现郑重承诺：</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一、认真执行职业技能等级认定有关政策规定，遵守2022年全区机关事业单位技能人员职业技能等级认定的相关要求。</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二、本人熟悉所报职业（工种）的申报条件，具备申报资格。</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三、按时按要求提供个人申报所需材料，提交的材料均真实、有效、无误。</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四、报名信息经审核通过后，不再变更姓名、身份证号码、照片等信息。</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五、自觉遵守考试纪律，服从考务安排，尊重考务工作人员，保证不发生违纪违规行为。</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六、及时关注并严格遵守属地疫情防控通知、公告，自觉自愿遵守本次认定期间相关疫情防控要求。</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七、本承诺书业经本人亲笔签名，对违反以上承诺造成的后果，自愿承担相应责任，后果自负。</w:t>
      </w:r>
    </w:p>
    <w:p>
      <w:pPr>
        <w:spacing w:line="540" w:lineRule="exact"/>
        <w:ind w:firstLine="600" w:firstLineChars="200"/>
        <w:rPr>
          <w:rFonts w:ascii="仿宋" w:hAnsi="仿宋" w:eastAsia="仿宋" w:cs="仿宋"/>
          <w:sz w:val="30"/>
          <w:szCs w:val="30"/>
        </w:rPr>
      </w:pPr>
    </w:p>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身份证号：                      联系电话：</w:t>
      </w:r>
    </w:p>
    <w:p>
      <w:pPr>
        <w:spacing w:line="460" w:lineRule="exact"/>
        <w:ind w:firstLine="600" w:firstLineChars="200"/>
        <w:rPr>
          <w:rFonts w:ascii="仿宋" w:hAnsi="仿宋" w:eastAsia="仿宋" w:cs="仿宋"/>
          <w:sz w:val="30"/>
          <w:szCs w:val="30"/>
        </w:rPr>
      </w:pPr>
    </w:p>
    <w:p>
      <w:pPr>
        <w:spacing w:line="460" w:lineRule="exact"/>
        <w:ind w:firstLine="600" w:firstLineChars="200"/>
        <w:rPr>
          <w:rFonts w:ascii="仿宋" w:hAnsi="仿宋" w:eastAsia="仿宋" w:cs="仿宋"/>
          <w:sz w:val="30"/>
          <w:szCs w:val="30"/>
        </w:rPr>
      </w:pPr>
      <w:r>
        <w:rPr>
          <w:rFonts w:hint="eastAsia" w:ascii="仿宋" w:hAnsi="仿宋" w:eastAsia="仿宋" w:cs="仿宋"/>
          <w:sz w:val="30"/>
          <w:szCs w:val="30"/>
        </w:rPr>
        <w:t>承 诺 人：</w:t>
      </w:r>
    </w:p>
    <w:p>
      <w:pPr>
        <w:rPr>
          <w:rFonts w:ascii="仿宋" w:hAnsi="仿宋" w:eastAsia="仿宋" w:cs="仿宋"/>
          <w:sz w:val="30"/>
          <w:szCs w:val="30"/>
        </w:rPr>
      </w:pPr>
      <w:r>
        <w:rPr>
          <w:rFonts w:hint="eastAsia" w:ascii="仿宋" w:hAnsi="仿宋" w:eastAsia="仿宋" w:cs="仿宋"/>
          <w:sz w:val="30"/>
          <w:szCs w:val="30"/>
        </w:rPr>
        <w:t xml:space="preserve">                                            年   月   日</w:t>
      </w:r>
    </w:p>
    <w:p>
      <w:pPr>
        <w:ind w:firstLine="600" w:firstLineChars="200"/>
        <w:rPr>
          <w:rFonts w:ascii="仿宋" w:hAnsi="仿宋" w:eastAsia="仿宋" w:cs="仿宋"/>
          <w:sz w:val="30"/>
          <w:szCs w:val="30"/>
        </w:rPr>
      </w:pPr>
    </w:p>
    <w:sectPr>
      <w:pgSz w:w="11906" w:h="16838"/>
      <w:pgMar w:top="1440" w:right="1519"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wNmI2NjU4MzNiZTg1YjdhYzFmYmY4OGJjM2RmMDYifQ=="/>
  </w:docVars>
  <w:rsids>
    <w:rsidRoot w:val="004C7AFB"/>
    <w:rsid w:val="00136E87"/>
    <w:rsid w:val="003A11F3"/>
    <w:rsid w:val="004C7AFB"/>
    <w:rsid w:val="058014BF"/>
    <w:rsid w:val="156F5510"/>
    <w:rsid w:val="19481E9C"/>
    <w:rsid w:val="1B4640A4"/>
    <w:rsid w:val="310F2275"/>
    <w:rsid w:val="3C0FC37C"/>
    <w:rsid w:val="42957651"/>
    <w:rsid w:val="45DE41D7"/>
    <w:rsid w:val="46957C1F"/>
    <w:rsid w:val="4C777DB1"/>
    <w:rsid w:val="4F9A0054"/>
    <w:rsid w:val="50591080"/>
    <w:rsid w:val="56AE0F06"/>
    <w:rsid w:val="5C4A4BB0"/>
    <w:rsid w:val="6DA93E2C"/>
    <w:rsid w:val="70493A55"/>
    <w:rsid w:val="71B91357"/>
    <w:rsid w:val="777B66C5"/>
    <w:rsid w:val="7A7255A6"/>
    <w:rsid w:val="7BFF730D"/>
    <w:rsid w:val="7DE62533"/>
    <w:rsid w:val="7FBE0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63</Words>
  <Characters>363</Characters>
  <Lines>3</Lines>
  <Paragraphs>1</Paragraphs>
  <TotalTime>14</TotalTime>
  <ScaleCrop>false</ScaleCrop>
  <LinksUpToDate>false</LinksUpToDate>
  <CharactersWithSpaces>425</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2022-06-13T00:28:00Z</dcterms:created>
  <dc:creator>Administrator</dc:creator>
  <cp:lastModifiedBy>宋宁</cp:lastModifiedBy>
  <dcterms:modified xsi:type="dcterms:W3CDTF">2022-07-07T05:55:34Z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319689C3E68449549F388D3E15951E41</vt:lpwstr>
  </property>
</Properties>
</file>