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b w:val="0"/>
          <w:bCs/>
          <w:w w:val="11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w w:val="110"/>
          <w:sz w:val="44"/>
          <w:szCs w:val="44"/>
        </w:rPr>
        <w:t>内蒙古自治区机关事业单位</w:t>
      </w:r>
    </w:p>
    <w:p>
      <w:pPr>
        <w:spacing w:before="156" w:beforeLines="50" w:after="156" w:afterLines="50" w:line="560" w:lineRule="exact"/>
        <w:jc w:val="center"/>
        <w:rPr>
          <w:rFonts w:ascii="仿宋" w:hAnsi="仿宋" w:eastAsia="仿宋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w w:val="110"/>
          <w:sz w:val="44"/>
          <w:szCs w:val="44"/>
        </w:rPr>
        <w:t>技能人员职业技能等级认定申报表</w:t>
      </w:r>
    </w:p>
    <w:tbl>
      <w:tblPr>
        <w:tblStyle w:val="5"/>
        <w:tblW w:w="925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740"/>
        <w:gridCol w:w="651"/>
        <w:gridCol w:w="1194"/>
        <w:gridCol w:w="1500"/>
        <w:gridCol w:w="18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</w:rPr>
              <w:t>白色背景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  <w:r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</w:rPr>
              <w:t>照片</w:t>
            </w:r>
          </w:p>
        </w:tc>
        <w:tc>
          <w:tcPr>
            <w:tcW w:w="174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姓    名</w:t>
            </w:r>
          </w:p>
        </w:tc>
        <w:tc>
          <w:tcPr>
            <w:tcW w:w="1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性  别</w:t>
            </w:r>
          </w:p>
        </w:tc>
        <w:tc>
          <w:tcPr>
            <w:tcW w:w="18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文化程度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民  族</w:t>
            </w:r>
          </w:p>
        </w:tc>
        <w:tc>
          <w:tcPr>
            <w:tcW w:w="1888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参加工作时间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本职业工龄</w:t>
            </w:r>
          </w:p>
        </w:tc>
        <w:tc>
          <w:tcPr>
            <w:tcW w:w="1888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pacing w:val="3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申报职业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申报等级</w:t>
            </w:r>
          </w:p>
        </w:tc>
        <w:tc>
          <w:tcPr>
            <w:tcW w:w="18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27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sz w:val="28"/>
              </w:rPr>
              <w:t>身份证号码</w:t>
            </w:r>
          </w:p>
        </w:tc>
        <w:tc>
          <w:tcPr>
            <w:tcW w:w="3585" w:type="dxa"/>
            <w:gridSpan w:val="3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工作单位</w:t>
            </w:r>
          </w:p>
        </w:tc>
        <w:tc>
          <w:tcPr>
            <w:tcW w:w="697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w w:val="1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9" w:type="dxa"/>
            <w:tcBorders>
              <w:lef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已获证书编号</w:t>
            </w:r>
          </w:p>
        </w:tc>
        <w:tc>
          <w:tcPr>
            <w:tcW w:w="697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360"/>
              <w:jc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w w:val="1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3" w:hRule="atLeast"/>
          <w:jc w:val="center"/>
        </w:trPr>
        <w:tc>
          <w:tcPr>
            <w:tcW w:w="9252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工作简历：</w:t>
            </w: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  <w:p>
            <w:pPr>
              <w:tabs>
                <w:tab w:val="left" w:pos="5235"/>
              </w:tabs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  <w:tab/>
            </w: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  <w:p>
            <w:pP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22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历次参加技术革新、技术攻关和技能竞赛的成绩（成果）、传授技艺情况</w:t>
            </w:r>
          </w:p>
        </w:tc>
        <w:tc>
          <w:tcPr>
            <w:tcW w:w="6973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360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2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</w:rPr>
              <w:t>技术特长以及在本工种生产工艺、关键操作技术方面解决</w:t>
            </w:r>
          </w:p>
          <w:p>
            <w:pPr>
              <w:pStyle w:val="2"/>
              <w:spacing w:line="500" w:lineRule="exact"/>
              <w:rPr>
                <w:rFonts w:ascii="仿宋" w:hAnsi="仿宋" w:eastAsia="仿宋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spacing w:val="-40"/>
                <w:w w:val="100"/>
              </w:rPr>
              <w:t xml:space="preserve">难 </w:t>
            </w: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spacing w:val="-4"/>
                <w:w w:val="100"/>
              </w:rPr>
              <w:t>题的表现、业绩</w:t>
            </w:r>
          </w:p>
        </w:tc>
        <w:tc>
          <w:tcPr>
            <w:tcW w:w="6973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360"/>
              <w:jc w:val="center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4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单位意见：</w:t>
            </w: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（公章）</w:t>
            </w: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2464" w:firstLineChars="8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年   月   日</w:t>
            </w:r>
          </w:p>
        </w:tc>
        <w:tc>
          <w:tcPr>
            <w:tcW w:w="45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主管部门意见：</w:t>
            </w:r>
          </w:p>
          <w:p>
            <w:pPr>
              <w:spacing w:line="460" w:lineRule="exact"/>
              <w:ind w:firstLine="2772" w:firstLineChars="9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（公章）</w:t>
            </w: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 xml:space="preserve">    </w:t>
            </w:r>
          </w:p>
          <w:p>
            <w:pPr>
              <w:spacing w:line="460" w:lineRule="exact"/>
              <w:ind w:firstLine="2464" w:firstLineChars="8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46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旗（县、市、区）人力资源和社会</w:t>
            </w:r>
          </w:p>
          <w:p>
            <w:pPr>
              <w:spacing w:line="460" w:lineRule="exact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保障部门意见：</w:t>
            </w: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 xml:space="preserve">（公章）  </w:t>
            </w: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2464" w:firstLineChars="800"/>
              <w:rPr>
                <w:rFonts w:ascii="仿宋" w:hAnsi="仿宋" w:eastAsia="仿宋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年   月   日</w:t>
            </w:r>
          </w:p>
        </w:tc>
        <w:tc>
          <w:tcPr>
            <w:tcW w:w="458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盟（市）人力资源和社会保障部门</w:t>
            </w:r>
          </w:p>
          <w:p>
            <w:pPr>
              <w:spacing w:line="460" w:lineRule="exac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</w:rPr>
              <w:t>意见：</w:t>
            </w: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（公章）</w:t>
            </w:r>
          </w:p>
          <w:p>
            <w:pPr>
              <w:spacing w:line="460" w:lineRule="exact"/>
              <w:ind w:firstLine="2156" w:firstLineChars="7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2464" w:firstLineChars="8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925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自治区技能人才评审委员会意见：</w:t>
            </w:r>
          </w:p>
          <w:p>
            <w:pPr>
              <w:spacing w:line="460" w:lineRule="exact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6776" w:firstLineChars="22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6776" w:firstLineChars="22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（公章）</w:t>
            </w:r>
          </w:p>
          <w:p>
            <w:pPr>
              <w:spacing w:line="460" w:lineRule="exact"/>
              <w:ind w:firstLine="6776" w:firstLineChars="22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</w:p>
          <w:p>
            <w:pPr>
              <w:spacing w:line="460" w:lineRule="exact"/>
              <w:ind w:firstLine="7084" w:firstLineChars="2300"/>
              <w:rPr>
                <w:rFonts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 w:val="0"/>
                <w:w w:val="110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mI2NjU4MzNiZTg1YjdhYzFmYmY4OGJjM2RmMDYifQ=="/>
  </w:docVars>
  <w:rsids>
    <w:rsidRoot w:val="005D2091"/>
    <w:rsid w:val="00056E61"/>
    <w:rsid w:val="00145885"/>
    <w:rsid w:val="001C3496"/>
    <w:rsid w:val="001E0185"/>
    <w:rsid w:val="00344D0D"/>
    <w:rsid w:val="005D2091"/>
    <w:rsid w:val="00D77FE2"/>
    <w:rsid w:val="00FA079F"/>
    <w:rsid w:val="01F07844"/>
    <w:rsid w:val="06D01FD2"/>
    <w:rsid w:val="074841EC"/>
    <w:rsid w:val="07921036"/>
    <w:rsid w:val="07D460D2"/>
    <w:rsid w:val="09502F56"/>
    <w:rsid w:val="10255C41"/>
    <w:rsid w:val="131D5937"/>
    <w:rsid w:val="1AF55FEA"/>
    <w:rsid w:val="21E80691"/>
    <w:rsid w:val="300276F1"/>
    <w:rsid w:val="3CC1149A"/>
    <w:rsid w:val="3DCC26CF"/>
    <w:rsid w:val="3FFA63D7"/>
    <w:rsid w:val="477909C1"/>
    <w:rsid w:val="4C516396"/>
    <w:rsid w:val="4CAC6FBA"/>
    <w:rsid w:val="53715570"/>
    <w:rsid w:val="56222B52"/>
    <w:rsid w:val="56AB6FEB"/>
    <w:rsid w:val="579E4B7B"/>
    <w:rsid w:val="5CB305FC"/>
    <w:rsid w:val="6EE802F2"/>
    <w:rsid w:val="71BD61D2"/>
    <w:rsid w:val="7400407A"/>
    <w:rsid w:val="C7FC5710"/>
    <w:rsid w:val="EA5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320" w:lineRule="exact"/>
      <w:jc w:val="distribute"/>
    </w:pPr>
    <w:rPr>
      <w:rFonts w:ascii="Times New Roman" w:hAnsi="Times New Roman" w:eastAsia="方正仿宋简体" w:cstheme="minorBidi"/>
      <w:w w:val="110"/>
      <w:sz w:val="28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qFormat/>
    <w:uiPriority w:val="0"/>
    <w:rPr>
      <w:rFonts w:ascii="Times New Roman" w:hAnsi="Times New Roman" w:eastAsia="方正仿宋简体"/>
      <w:w w:val="110"/>
      <w:sz w:val="28"/>
      <w:szCs w:val="24"/>
    </w:rPr>
  </w:style>
  <w:style w:type="character" w:customStyle="1" w:styleId="10">
    <w:name w:val="正文文本 Char1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58</Words>
  <Characters>337</Characters>
  <Lines>2</Lines>
  <Paragraphs>1</Paragraphs>
  <TotalTime>21</TotalTime>
  <ScaleCrop>false</ScaleCrop>
  <LinksUpToDate>false</LinksUpToDate>
  <CharactersWithSpaces>394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2022-06-08T23:33:00Z</dcterms:created>
  <dc:creator>鲁子楠</dc:creator>
  <cp:lastModifiedBy>宋宁</cp:lastModifiedBy>
  <cp:lastPrinted>2022-06-13T01:22:00Z</cp:lastPrinted>
  <dcterms:modified xsi:type="dcterms:W3CDTF">2022-07-07T05:55:20Z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CBFE36E986214455A0ECFB5D9A2CE41C</vt:lpwstr>
  </property>
</Properties>
</file>