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8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6EFA732A">
      <w:pPr>
        <w:jc w:val="center"/>
        <w:rPr>
          <w:rFonts w:hint="eastAsia" w:ascii="仿宋" w:hAnsi="仿宋" w:eastAsia="仿宋" w:cs="仿宋"/>
          <w:b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供应商</w:t>
      </w:r>
      <w:r>
        <w:rPr>
          <w:rFonts w:hint="eastAsia" w:ascii="仿宋" w:hAnsi="仿宋" w:eastAsia="仿宋" w:cs="仿宋"/>
          <w:b/>
          <w:sz w:val="40"/>
          <w:szCs w:val="40"/>
          <w:highlight w:val="none"/>
          <w:lang w:val="en-US" w:eastAsia="zh-CN"/>
        </w:rPr>
        <w:t>获取文件</w:t>
      </w: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登记表</w:t>
      </w:r>
    </w:p>
    <w:tbl>
      <w:tblPr>
        <w:tblStyle w:val="7"/>
        <w:tblpPr w:leftFromText="180" w:rightFromText="180" w:vertAnchor="text" w:horzAnchor="page" w:tblpXSpec="center" w:tblpY="174"/>
        <w:tblOverlap w:val="never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38"/>
        <w:gridCol w:w="2427"/>
        <w:gridCol w:w="2398"/>
        <w:gridCol w:w="2205"/>
      </w:tblGrid>
      <w:tr w14:paraId="7FD4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1995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531F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内蒙古自治区人民医院法律顾问服务（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二次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6C2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3120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1073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NMYX25Z-1075-FS2025152</w:t>
            </w:r>
          </w:p>
        </w:tc>
      </w:tr>
      <w:tr w14:paraId="5E9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12EE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123E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7AA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5066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被授权人姓名</w:t>
            </w:r>
          </w:p>
        </w:tc>
        <w:tc>
          <w:tcPr>
            <w:tcW w:w="2427" w:type="dxa"/>
            <w:noWrap w:val="0"/>
            <w:vAlign w:val="center"/>
          </w:tcPr>
          <w:p w14:paraId="07F1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53C6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被授权人联系电话（手机）</w:t>
            </w:r>
          </w:p>
        </w:tc>
        <w:tc>
          <w:tcPr>
            <w:tcW w:w="2205" w:type="dxa"/>
            <w:noWrap w:val="0"/>
            <w:vAlign w:val="center"/>
          </w:tcPr>
          <w:p w14:paraId="1B3B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FF5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1C04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接收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文件邮箱</w:t>
            </w:r>
          </w:p>
        </w:tc>
        <w:tc>
          <w:tcPr>
            <w:tcW w:w="2427" w:type="dxa"/>
            <w:noWrap w:val="0"/>
            <w:vAlign w:val="center"/>
          </w:tcPr>
          <w:p w14:paraId="185C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6D8A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联系电话（固定电话）</w:t>
            </w:r>
          </w:p>
        </w:tc>
        <w:tc>
          <w:tcPr>
            <w:tcW w:w="2205" w:type="dxa"/>
            <w:noWrap w:val="0"/>
            <w:vAlign w:val="center"/>
          </w:tcPr>
          <w:p w14:paraId="01DC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BA8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439" w:type="dxa"/>
            <w:gridSpan w:val="5"/>
            <w:noWrap w:val="0"/>
            <w:vAlign w:val="center"/>
          </w:tcPr>
          <w:p w14:paraId="2AAE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提交材料清单</w:t>
            </w:r>
          </w:p>
        </w:tc>
      </w:tr>
      <w:tr w14:paraId="13FD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836" w:type="dxa"/>
            <w:gridSpan w:val="3"/>
            <w:noWrap w:val="0"/>
            <w:vAlign w:val="center"/>
          </w:tcPr>
          <w:p w14:paraId="74E8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公告要求的材料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2621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提交的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料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（原件扫描件）</w:t>
            </w:r>
          </w:p>
        </w:tc>
      </w:tr>
      <w:tr w14:paraId="10D3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71" w:type="dxa"/>
            <w:noWrap w:val="0"/>
            <w:vAlign w:val="center"/>
          </w:tcPr>
          <w:p w14:paraId="2EA1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5C27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律师事务所执业许可证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5689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CAF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71" w:type="dxa"/>
            <w:noWrap w:val="0"/>
            <w:vAlign w:val="center"/>
          </w:tcPr>
          <w:p w14:paraId="2979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6708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授权委托书及身份证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1323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502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71" w:type="dxa"/>
            <w:noWrap w:val="0"/>
            <w:vAlign w:val="center"/>
          </w:tcPr>
          <w:p w14:paraId="3A6F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6CE3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参加政府采购活动前3年内在经营活动中没有重大违法记录的书面声明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11ED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92B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71" w:type="dxa"/>
            <w:noWrap w:val="0"/>
            <w:vAlign w:val="center"/>
          </w:tcPr>
          <w:p w14:paraId="4CF6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3627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24D0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CD4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39" w:type="dxa"/>
            <w:gridSpan w:val="5"/>
            <w:noWrap w:val="0"/>
            <w:vAlign w:val="top"/>
          </w:tcPr>
          <w:p w14:paraId="0A75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81B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其他说明事项：</w:t>
            </w:r>
          </w:p>
        </w:tc>
      </w:tr>
    </w:tbl>
    <w:p w14:paraId="6122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注：请在“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提交的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料”格中填写相应的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料名称。</w:t>
      </w:r>
    </w:p>
    <w:p w14:paraId="653ED829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69658C3E">
      <w:pPr>
        <w:autoSpaceDE w:val="0"/>
        <w:autoSpaceDN w:val="0"/>
        <w:adjustRightInd w:val="0"/>
        <w:spacing w:line="360" w:lineRule="auto"/>
        <w:ind w:right="246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人授权委托书</w:t>
      </w:r>
    </w:p>
    <w:p w14:paraId="23192C6A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C6326AA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人，兹委派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参加贵单位组织的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（项目名称）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采购活动（项目编号：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），被授权人全权代表我单位处理本次投标中的有关事务，并签署全部有关文件、协议及合同。我单位对被授权人签署内容负全部责任。</w:t>
      </w:r>
    </w:p>
    <w:p w14:paraId="65A7636F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本授权书于签字盖章后生效，在贵单位收到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授权的书面通知以前，本授权书一直有效。被授权人签署的所有文件不因授权的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而失效。</w:t>
      </w:r>
    </w:p>
    <w:p w14:paraId="1C542AB9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被授权人无转委托权。</w:t>
      </w:r>
    </w:p>
    <w:p w14:paraId="725C9F56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特此委托。</w:t>
      </w:r>
    </w:p>
    <w:p w14:paraId="1A67812B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121920</wp:posOffset>
                </wp:positionV>
                <wp:extent cx="2514600" cy="17145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4A373C0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7C9E7C7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2347CAD0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175D7367"/>
                          <w:p w14:paraId="5EB2CEE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9.6pt;height:135pt;width:198pt;z-index:251660288;mso-width-relative:page;mso-height-relative:page;" fillcolor="#FFFFFF" filled="t" stroked="t" coordsize="21600,21600" o:gfxdata="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vJSh2AAAAAoB&#10;AAAPAAAAAAAAAAEAIAAAACIAAABkcnMvZG93bnJldi54bWxQSwECFAAUAAAACACHTuJAdv4CbBsC&#10;AABTBAAADgAAAAAAAAABACAAAAAnAQAAZHJzL2Uyb0RvYy54bWxQSwUGAAAAAAYABgBZAQAAtAUA&#10;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44A373C0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7C9E7C7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2347CAD0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175D7367"/>
                    <w:p w14:paraId="5EB2CEE4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2628900" cy="169608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FB8C6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E19D3F4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40BCA9D2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51900EB6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9.6pt;height:133.55pt;width:207pt;z-index:251659264;mso-width-relative:page;mso-height-relative:page;" fillcolor="#FFFFFF" filled="t" stroked="t" coordsize="21600,21600" o:gfxdata="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b3HLPYAAAACQEA&#10;AA8AAAAAAAAAAQAgAAAAIgAAAGRycy9kb3ducmV2LnhtbFBLAQIUABQAAAAIAIdO4kBEQs8lGgIA&#10;AFMEAAAOAAAAAAAAAAEAIAAAACcBAABkcnMvZTJvRG9jLnhtbFBLBQYAAAAABgAGAFkBAACzBQAA&#10;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26FB8C6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E19D3F4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40BCA9D2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51900EB6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2908B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</w:p>
    <w:p w14:paraId="5E1E089F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F1C2554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A8E2B07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D7C9CEF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6F2E00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236220</wp:posOffset>
                </wp:positionV>
                <wp:extent cx="2524125" cy="1696085"/>
                <wp:effectExtent l="5080" t="4445" r="444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0D78B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5AE34A5A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03E8F3C1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0885BC14">
                            <w:pPr>
                              <w:pStyle w:val="3"/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pt;margin-top:18.6pt;height:133.55pt;width:198.75pt;z-index:251662336;mso-width-relative:page;mso-height-relative:page;" fillcolor="#FFFFFF" filled="t" stroked="t" coordsize="21600,21600" o:gfxdata="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BRRItkAAAAK&#10;AQAADwAAAAAAAAABACAAAAAiAAAAZHJzL2Rvd25yZXYueG1sUEsBAhQAFAAAAAgAh07iQCj0D6Ib&#10;AgAAUwQAAA4AAAAAAAAAAQAgAAAAKAEAAGRycy9lMm9Eb2MueG1sUEsFBgAAAAAGAAYAWQEAALUF&#10;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130D78B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5AE34A5A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03E8F3C1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0885BC14">
                      <w:pPr>
                        <w:pStyle w:val="3"/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226695</wp:posOffset>
                </wp:positionV>
                <wp:extent cx="2628900" cy="17145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DF11E6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9686B6F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5DE929B9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3708E871">
                            <w:pPr>
                              <w:pStyle w:val="3"/>
                              <w:ind w:left="0" w:leftChars="0" w:firstLine="0" w:firstLineChars="0"/>
                            </w:pPr>
                          </w:p>
                          <w:p w14:paraId="382565CE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7.85pt;height:135pt;width:207pt;z-index:251661312;mso-width-relative:page;mso-height-relative:page;" fillcolor="#FFFFFF" filled="t" stroked="t" coordsize="21600,21600" o:gfxdata="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eLZ1jWAAAACQEA&#10;AA8AAAAAAAAAAQAgAAAAIgAAAGRycy9kb3ducmV2LnhtbFBLAQIUABQAAAAIAIdO4kCB9CIxHAIA&#10;AFMEAAAOAAAAAAAAAAEAIAAAACUBAABkcnMvZTJvRG9jLnhtbFBLBQYAAAAABgAGAFkBAACzBQAA&#10;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19DF11E6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9686B6F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5DE929B9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3708E871">
                      <w:pPr>
                        <w:pStyle w:val="3"/>
                        <w:ind w:left="0" w:leftChars="0" w:firstLine="0" w:firstLineChars="0"/>
                      </w:pPr>
                    </w:p>
                    <w:p w14:paraId="382565CE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D99B2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11AFD13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4F76D5A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9A0B0AF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1D1F092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4CBAF8E">
      <w:pPr>
        <w:spacing w:line="480" w:lineRule="auto"/>
        <w:rPr>
          <w:rFonts w:hint="eastAsia" w:ascii="仿宋" w:hAnsi="仿宋" w:eastAsia="仿宋" w:cs="仿宋"/>
          <w:sz w:val="24"/>
          <w:highlight w:val="none"/>
        </w:rPr>
      </w:pPr>
    </w:p>
    <w:p w14:paraId="0034C496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供应商名称（加盖公章）：</w:t>
      </w:r>
    </w:p>
    <w:p w14:paraId="7C7F74EC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highlight w:val="none"/>
        </w:rPr>
        <w:t xml:space="preserve">人（签字）：             被授权人（签字）：                           </w:t>
      </w:r>
    </w:p>
    <w:p w14:paraId="2E43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10" w:leftChars="1824" w:hanging="2880" w:hangingChars="1200"/>
        <w:jc w:val="left"/>
        <w:textAlignment w:val="baseline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年   月   日</w:t>
      </w:r>
    </w:p>
    <w:p w14:paraId="0F55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10" w:leftChars="1824" w:hanging="2880" w:hangingChars="1200"/>
        <w:jc w:val="left"/>
        <w:textAlignment w:val="baseline"/>
        <w:rPr>
          <w:rFonts w:hint="eastAsia" w:ascii="仿宋" w:hAnsi="仿宋" w:eastAsia="仿宋" w:cs="仿宋"/>
          <w:sz w:val="24"/>
          <w:highlight w:val="none"/>
        </w:rPr>
      </w:pPr>
    </w:p>
    <w:p w14:paraId="4812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3：</w:t>
      </w:r>
    </w:p>
    <w:p w14:paraId="64F736D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重大违法记录的书面声明</w:t>
      </w:r>
    </w:p>
    <w:p w14:paraId="1E75584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207D821F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参加政府采购活动前3年内在经营活动中没有重大违法记录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重大违法记录，是指供应商因违法经营受到刑事处罚或者责令停产停业、吊销许可证或者执照、较大数额罚款等行政处罚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）。</w:t>
      </w:r>
    </w:p>
    <w:p w14:paraId="6B5624A6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 w14:paraId="4D03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CE8DB19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</w:t>
      </w:r>
    </w:p>
    <w:p w14:paraId="26C8AC21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69A3795D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17C2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7F5C06B9">
      <w:pPr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21734FE6">
      <w:pPr>
        <w:rPr>
          <w:rFonts w:hint="eastAsia" w:ascii="仿宋" w:hAnsi="仿宋" w:eastAsia="仿宋" w:cs="仿宋"/>
          <w:highlight w:val="none"/>
        </w:rPr>
      </w:pPr>
    </w:p>
    <w:p w14:paraId="503431F5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29C0C23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CC1B4D7">
      <w:pPr>
        <w:rPr>
          <w:rFonts w:hint="eastAsia" w:ascii="仿宋" w:hAnsi="仿宋" w:eastAsia="仿宋" w:cs="仿宋"/>
          <w:highlight w:val="none"/>
        </w:rPr>
      </w:pPr>
    </w:p>
    <w:p w14:paraId="30C6308D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233B0A5">
      <w:pPr>
        <w:rPr>
          <w:rFonts w:hint="eastAsia" w:ascii="仿宋" w:hAnsi="仿宋" w:eastAsia="仿宋" w:cs="仿宋"/>
          <w:highlight w:val="none"/>
        </w:rPr>
      </w:pPr>
    </w:p>
    <w:p w14:paraId="5DA70F9D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4：</w:t>
      </w:r>
    </w:p>
    <w:p w14:paraId="7F5A006E"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承诺书</w:t>
      </w:r>
    </w:p>
    <w:p w14:paraId="3B629DC7">
      <w:pPr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572D2F00">
      <w:pPr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（采购人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采购代理机构名称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）</w:t>
      </w:r>
    </w:p>
    <w:p w14:paraId="38804E13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我单位参加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（项目名称：              项目编号：          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的投标活动，我单位郑重承诺：我方提交的所有资料均是真实的，如所提供的资料存在虚假或不真实的信息或者伪造数据、资料或证书等情况，我方将承担由此造成的所有不利后果。</w:t>
      </w:r>
    </w:p>
    <w:p w14:paraId="6B1BB659">
      <w:pPr>
        <w:pStyle w:val="4"/>
      </w:pPr>
    </w:p>
    <w:p w14:paraId="130E9F3B">
      <w:pPr>
        <w:pStyle w:val="4"/>
      </w:pPr>
    </w:p>
    <w:p w14:paraId="3DBDEBA7">
      <w:pPr>
        <w:pStyle w:val="4"/>
      </w:pPr>
      <w:bookmarkStart w:id="0" w:name="_GoBack"/>
      <w:bookmarkEnd w:id="0"/>
    </w:p>
    <w:p w14:paraId="31D5D643">
      <w:pPr>
        <w:pStyle w:val="4"/>
      </w:pPr>
    </w:p>
    <w:p w14:paraId="3DF42174">
      <w:pPr>
        <w:spacing w:line="360" w:lineRule="auto"/>
        <w:ind w:firstLine="42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37F7C59B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24C85540">
      <w:pPr>
        <w:pStyle w:val="4"/>
        <w:ind w:firstLine="4760" w:firstLineChars="17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23068C6D">
      <w:pPr>
        <w:rPr>
          <w:highlight w:val="none"/>
        </w:rPr>
      </w:pPr>
    </w:p>
    <w:p w14:paraId="048A9365"/>
    <w:sectPr>
      <w:pgSz w:w="11906" w:h="16838"/>
      <w:pgMar w:top="1440" w:right="1474" w:bottom="1440" w:left="119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F537B"/>
    <w:rsid w:val="350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  <w:rPr>
      <w:kern w:val="0"/>
      <w:lang w:bidi="mn-Mong-CN"/>
    </w:rPr>
  </w:style>
  <w:style w:type="paragraph" w:styleId="5">
    <w:name w:val="Plain Text"/>
    <w:basedOn w:val="1"/>
    <w:next w:val="6"/>
    <w:qFormat/>
    <w:uiPriority w:val="99"/>
    <w:rPr>
      <w:rFonts w:ascii="宋体" w:hAnsi="Courier New"/>
      <w:kern w:val="0"/>
      <w:szCs w:val="21"/>
      <w:lang w:bidi="mn-Mong-CN"/>
    </w:rPr>
  </w:style>
  <w:style w:type="paragraph" w:styleId="6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2025-12-12T02:57:00Z</dcterms:created>
  <dc:creator>o(∩_∩)o</dc:creator>
  <cp:lastModifiedBy>o(∩_∩)o</cp:lastModifiedBy>
  <dcterms:modified xsi:type="dcterms:W3CDTF">2025-12-12T02:57:45Z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AA7F7CA0D2564BBF9A05038B1BD4C70B_11</vt:lpwstr>
  </property>
  <property fmtid="{D5CDD505-2E9C-101B-9397-08002B2CF9AE}" pid="4" name="KSOTemplateDocerSaveRecord">
    <vt:lpwstr>eyJoZGlkIjoiMjY0NDk2ZGUyNWRjZjA0M2RmZGE1ZjdlNzhlZWQyODgiLCJ1c2VySWQiOiIyOTA4MjY0NTAifQ==</vt:lpwstr>
  </property>
</Properties>
</file>