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介 绍 信</w:t>
      </w:r>
    </w:p>
    <w:p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内蒙古自治区人民医院：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兹有我院职工XXX，性别：X，身份证号：XXX，系我院XXX科XX医师/技师/护师（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例如：心血管内科主治医师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），该同志于XXX年XX月XX日入职。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为进一步提升该同志的专业技术水平与业务能力，经我院研究决定，同意派遣其前往贵院进修学习。进修专业为XXX（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例如：心血管内科）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，进修时间为XXXX年XX月XX日至XXXX年XX月XX日。</w:t>
      </w:r>
      <w:bookmarkStart w:id="0" w:name="_GoBack"/>
      <w:bookmarkEnd w:id="0"/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望贵院接纳该同志进修学习，并在进修期间给予指导和帮助。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XXX医院</w:t>
      </w:r>
    </w:p>
    <w:p>
      <w:pPr>
        <w:ind w:firstLine="4800" w:firstLineChars="15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719E3"/>
    <w:rsid w:val="35FC46B0"/>
    <w:rsid w:val="58236DCB"/>
    <w:rsid w:val="7DFB2395"/>
    <w:rsid w:val="7E33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222</Characters>
  <Lines>0</Lines>
  <Paragraphs>0</Paragraphs>
  <TotalTime>18</TotalTime>
  <ScaleCrop>false</ScaleCrop>
  <LinksUpToDate>false</LinksUpToDate>
  <CharactersWithSpaces>224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2025-08-26T09:40:00Z</dcterms:created>
  <dc:creator>nmyy</dc:creator>
  <cp:lastModifiedBy>待写</cp:lastModifiedBy>
  <dcterms:modified xsi:type="dcterms:W3CDTF">2025-08-27T00:36:10Z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eyJoZGlkIjoiNTYxYWRiNDgzOTFjODgzZmY3M2E1NzU4ZWUyZmM2MmQiLCJ1c2VySWQiOiIyMjc4NzM3MDkifQ==</vt:lpwstr>
  </property>
  <property fmtid="{D5CDD505-2E9C-101B-9397-08002B2CF9AE}" pid="4" name="ICV">
    <vt:lpwstr>8BBCC936450D40768A15B755A9046AF7_12</vt:lpwstr>
  </property>
</Properties>
</file>